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86380C7" w:rsidR="00D738DA" w:rsidRPr="00A90BFF" w:rsidRDefault="00D738DA" w:rsidP="00D738DA">
      <w:pPr>
        <w:jc w:val="right"/>
        <w:rPr>
          <w:rFonts w:ascii="Aptos" w:eastAsia="Tahoma" w:hAnsi="Aptos" w:cstheme="minorHAnsi"/>
          <w:i/>
          <w:sz w:val="22"/>
          <w:szCs w:val="22"/>
        </w:rPr>
      </w:pPr>
      <w:bookmarkStart w:id="0" w:name="_Hlk140050390"/>
      <w:r w:rsidRPr="00A90BFF">
        <w:rPr>
          <w:rFonts w:ascii="Aptos" w:eastAsia="Tahoma" w:hAnsi="Aptos" w:cstheme="minorHAnsi"/>
          <w:i/>
          <w:sz w:val="22"/>
          <w:szCs w:val="22"/>
        </w:rPr>
        <w:t xml:space="preserve">Załącznik nr </w:t>
      </w:r>
      <w:r w:rsidR="00870E64" w:rsidRPr="00A90BFF">
        <w:rPr>
          <w:rFonts w:ascii="Aptos" w:eastAsia="Tahoma" w:hAnsi="Aptos" w:cstheme="minorHAnsi"/>
          <w:i/>
          <w:sz w:val="22"/>
          <w:szCs w:val="22"/>
        </w:rPr>
        <w:t>6</w:t>
      </w:r>
      <w:r w:rsidRPr="00A90BFF">
        <w:rPr>
          <w:rFonts w:ascii="Aptos" w:eastAsia="Tahoma" w:hAnsi="Aptos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A90BFF" w:rsidRDefault="00D738DA" w:rsidP="00D738DA">
      <w:pPr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  <w:r w:rsidRPr="00A90BFF">
        <w:rPr>
          <w:rFonts w:ascii="Aptos" w:eastAsia="Tahoma" w:hAnsi="Aptos" w:cstheme="minorHAnsi"/>
          <w:sz w:val="22"/>
          <w:szCs w:val="22"/>
        </w:rPr>
        <w:tab/>
      </w:r>
    </w:p>
    <w:p w14:paraId="396727D4" w14:textId="77777777" w:rsidR="00D738DA" w:rsidRPr="00A90BFF" w:rsidRDefault="00D738DA" w:rsidP="00D738DA">
      <w:pPr>
        <w:rPr>
          <w:rFonts w:ascii="Aptos" w:eastAsia="Tahoma" w:hAnsi="Aptos" w:cstheme="minorHAnsi"/>
          <w:sz w:val="22"/>
          <w:szCs w:val="22"/>
        </w:rPr>
      </w:pPr>
    </w:p>
    <w:p w14:paraId="0C605D3A" w14:textId="4F29D153" w:rsidR="00D738DA" w:rsidRPr="00A90BFF" w:rsidRDefault="00D738DA" w:rsidP="00D738DA">
      <w:pPr>
        <w:jc w:val="right"/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Pr="00A90BFF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1D72B50E" w14:textId="77777777" w:rsidR="00D738DA" w:rsidRPr="00A90BFF" w:rsidRDefault="00D738DA" w:rsidP="00D738DA">
      <w:pPr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6086B870" w14:textId="30E5B0FA" w:rsidR="009653B9" w:rsidRPr="00A90BFF" w:rsidRDefault="00D738DA" w:rsidP="009653B9">
      <w:pPr>
        <w:jc w:val="center"/>
        <w:rPr>
          <w:rFonts w:ascii="Aptos" w:eastAsia="Tahoma" w:hAnsi="Aptos" w:cstheme="minorHAnsi"/>
          <w:b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b/>
          <w:color w:val="000000"/>
          <w:sz w:val="22"/>
          <w:szCs w:val="22"/>
        </w:rPr>
        <w:t xml:space="preserve">Oświadczenie </w:t>
      </w:r>
      <w:r w:rsidR="002D0EB0" w:rsidRPr="00A90BFF">
        <w:rPr>
          <w:rFonts w:ascii="Aptos" w:eastAsia="Tahoma" w:hAnsi="Aptos" w:cstheme="minorHAnsi"/>
          <w:b/>
          <w:color w:val="000000"/>
          <w:sz w:val="22"/>
          <w:szCs w:val="22"/>
        </w:rPr>
        <w:t>o zgodzie na warunki realizacji zajęć</w:t>
      </w:r>
    </w:p>
    <w:p w14:paraId="67CDC251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543A66EE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071C954C" w14:textId="77777777" w:rsidR="009653B9" w:rsidRPr="00A90BFF" w:rsidRDefault="009653B9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p w14:paraId="1B9CCDC3" w14:textId="64BBF7C7" w:rsidR="00D738DA" w:rsidRPr="00A90BFF" w:rsidRDefault="006114DF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  <w:bookmarkStart w:id="1" w:name="_Hlk140050420"/>
      <w:r w:rsidRPr="00A90BFF">
        <w:rPr>
          <w:rFonts w:ascii="Aptos" w:eastAsia="Tahoma" w:hAnsi="Aptos" w:cstheme="minorHAnsi"/>
          <w:sz w:val="22"/>
          <w:szCs w:val="22"/>
        </w:rPr>
        <w:t xml:space="preserve">Dotyczące zapytania ofertowego </w:t>
      </w:r>
      <w:r w:rsidRPr="0020148B">
        <w:rPr>
          <w:rFonts w:ascii="Aptos" w:eastAsia="Tahoma" w:hAnsi="Aptos" w:cstheme="minorHAnsi"/>
          <w:b/>
          <w:bCs/>
          <w:sz w:val="22"/>
          <w:szCs w:val="22"/>
        </w:rPr>
        <w:t xml:space="preserve">nr </w:t>
      </w:r>
      <w:r w:rsidR="009F0ADE">
        <w:rPr>
          <w:rFonts w:ascii="Aptos" w:eastAsia="Tahoma" w:hAnsi="Aptos" w:cstheme="minorHAnsi"/>
          <w:b/>
          <w:bCs/>
          <w:sz w:val="22"/>
          <w:szCs w:val="22"/>
        </w:rPr>
        <w:t>5</w:t>
      </w:r>
      <w:r w:rsidRPr="0020148B">
        <w:rPr>
          <w:rFonts w:ascii="Aptos" w:eastAsia="Tahoma" w:hAnsi="Aptos" w:cstheme="minorHAnsi"/>
          <w:b/>
          <w:bCs/>
          <w:sz w:val="22"/>
          <w:szCs w:val="22"/>
        </w:rPr>
        <w:t>/2025</w:t>
      </w:r>
      <w:r w:rsidRPr="00A90BFF">
        <w:rPr>
          <w:rFonts w:ascii="Aptos" w:eastAsia="Tahoma" w:hAnsi="Aptos" w:cstheme="minorHAnsi"/>
          <w:sz w:val="22"/>
          <w:szCs w:val="22"/>
        </w:rPr>
        <w:t xml:space="preserve"> w ramach projektu nr FERS.01.13-IP.07-0022/25, pn. „KSTU-doskonalenie zawodowe z zakresu leczenia uzależnień” w ramach programu Fundusze Europejskie dla Rozwoju Społecznego 2021-2027 współfinansowanego ze środków Europejskiego Funduszu Społecznego Plus.</w:t>
      </w:r>
    </w:p>
    <w:p w14:paraId="5656D167" w14:textId="77777777" w:rsidR="006114DF" w:rsidRPr="00A90BFF" w:rsidRDefault="006114DF" w:rsidP="00D738DA">
      <w:pPr>
        <w:pStyle w:val="Default"/>
        <w:jc w:val="both"/>
        <w:rPr>
          <w:rFonts w:ascii="Aptos" w:eastAsia="Tahoma" w:hAnsi="Aptos" w:cstheme="minorHAnsi"/>
          <w:sz w:val="22"/>
          <w:szCs w:val="22"/>
        </w:rPr>
      </w:pPr>
    </w:p>
    <w:bookmarkEnd w:id="1"/>
    <w:p w14:paraId="79E38808" w14:textId="40EBF541" w:rsidR="001965F3" w:rsidRPr="00A90BFF" w:rsidRDefault="00B71672" w:rsidP="00B71672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>Oświadcz</w:t>
      </w:r>
      <w:r w:rsidR="002D0EB0" w:rsidRPr="00A90BFF">
        <w:rPr>
          <w:rFonts w:ascii="Aptos" w:eastAsia="Tahoma" w:hAnsi="Aptos" w:cstheme="minorHAnsi"/>
          <w:sz w:val="22"/>
          <w:szCs w:val="22"/>
        </w:rPr>
        <w:t xml:space="preserve">am, że wyrażam zgodę na następujące warunki realizacji </w:t>
      </w:r>
      <w:r w:rsidR="009F0ADE">
        <w:rPr>
          <w:rFonts w:ascii="Aptos" w:eastAsia="Tahoma" w:hAnsi="Aptos" w:cstheme="minorHAnsi"/>
          <w:sz w:val="22"/>
          <w:szCs w:val="22"/>
        </w:rPr>
        <w:t>szkolenia</w:t>
      </w:r>
      <w:r w:rsidR="001965F3" w:rsidRPr="00A90BFF">
        <w:rPr>
          <w:rFonts w:ascii="Aptos" w:eastAsia="Tahoma" w:hAnsi="Aptos" w:cstheme="minorHAnsi"/>
          <w:sz w:val="22"/>
          <w:szCs w:val="22"/>
        </w:rPr>
        <w:t xml:space="preserve"> przeze mnie jako Wykonawcę lub przez osobę jaką będę dysponował podczas realizacji przedmiotu zamówienia: </w:t>
      </w:r>
    </w:p>
    <w:p w14:paraId="02E4CC24" w14:textId="77777777" w:rsidR="00A84493" w:rsidRPr="00A90BFF" w:rsidRDefault="00A84493" w:rsidP="00B71672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308CC719" w14:textId="23BECCB2" w:rsidR="009F0ADE" w:rsidRPr="009F0ADE" w:rsidRDefault="002D0EB0" w:rsidP="009F0AD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 xml:space="preserve">wykonanie następujących czynności w okresie poprzedzającym </w:t>
      </w:r>
      <w:r w:rsidR="00B71672" w:rsidRPr="009F0ADE">
        <w:rPr>
          <w:rFonts w:ascii="Aptos" w:eastAsia="Tahoma" w:hAnsi="Aptos" w:cstheme="minorHAnsi"/>
          <w:sz w:val="22"/>
          <w:szCs w:val="22"/>
        </w:rPr>
        <w:t>termin realizacji zajęć:</w:t>
      </w:r>
    </w:p>
    <w:p w14:paraId="7F6841E9" w14:textId="77777777" w:rsidR="009F0ADE" w:rsidRDefault="00B71672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>przygotowanie sylabusa do prowadzonych przez siebie zajęć</w:t>
      </w:r>
      <w:r w:rsidR="000245F6" w:rsidRPr="009F0ADE">
        <w:rPr>
          <w:rFonts w:ascii="Aptos" w:eastAsia="Tahoma" w:hAnsi="Aptos" w:cstheme="minorHAnsi"/>
          <w:sz w:val="22"/>
          <w:szCs w:val="22"/>
        </w:rPr>
        <w:t>.</w:t>
      </w:r>
    </w:p>
    <w:p w14:paraId="4746B5BB" w14:textId="6ACDE7DB" w:rsidR="009F0ADE" w:rsidRPr="009F0ADE" w:rsidRDefault="009F0ADE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>
        <w:rPr>
          <w:rFonts w:ascii="Aptos" w:eastAsia="Tahoma" w:hAnsi="Aptos" w:cstheme="minorHAnsi"/>
          <w:sz w:val="22"/>
          <w:szCs w:val="22"/>
        </w:rPr>
        <w:t xml:space="preserve">przygotowanie </w:t>
      </w:r>
      <w:r w:rsidRPr="009F0ADE">
        <w:rPr>
          <w:rFonts w:asciiTheme="minorHAnsi" w:hAnsiTheme="minorHAnsi" w:cstheme="minorHAnsi"/>
          <w:color w:val="auto"/>
          <w:sz w:val="22"/>
        </w:rPr>
        <w:t xml:space="preserve">dodatkowych materiałów dydaktycznych opartych na aktualnych wytycznych (np. NICE, AWMF, APA): </w:t>
      </w:r>
    </w:p>
    <w:p w14:paraId="3884B4F9" w14:textId="7E32EBCB" w:rsidR="009F0ADE" w:rsidRPr="009F0ADE" w:rsidRDefault="009F0ADE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</w:rPr>
        <w:t>przygotowanie s</w:t>
      </w:r>
      <w:r w:rsidRPr="009F0ADE">
        <w:rPr>
          <w:rFonts w:asciiTheme="minorHAnsi" w:hAnsiTheme="minorHAnsi" w:cstheme="minorHAnsi"/>
          <w:color w:val="auto"/>
          <w:sz w:val="22"/>
        </w:rPr>
        <w:t>krypt</w:t>
      </w:r>
      <w:r>
        <w:rPr>
          <w:rFonts w:asciiTheme="minorHAnsi" w:hAnsiTheme="minorHAnsi" w:cstheme="minorHAnsi"/>
          <w:color w:val="auto"/>
          <w:sz w:val="22"/>
        </w:rPr>
        <w:t>u</w:t>
      </w:r>
      <w:r w:rsidRPr="009F0ADE">
        <w:rPr>
          <w:rFonts w:asciiTheme="minorHAnsi" w:hAnsiTheme="minorHAnsi" w:cstheme="minorHAnsi"/>
          <w:color w:val="auto"/>
          <w:sz w:val="22"/>
        </w:rPr>
        <w:t xml:space="preserve"> z podsumowaniem kluczowych treści (w formacie PDF/druk)</w:t>
      </w:r>
    </w:p>
    <w:p w14:paraId="24F285D4" w14:textId="6D1C2BFD" w:rsidR="009F0ADE" w:rsidRPr="009F0ADE" w:rsidRDefault="009F0ADE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przygotowanie </w:t>
      </w:r>
      <w:proofErr w:type="spellStart"/>
      <w:r>
        <w:rPr>
          <w:rFonts w:asciiTheme="minorHAnsi" w:hAnsiTheme="minorHAnsi" w:cstheme="minorHAnsi"/>
          <w:color w:val="auto"/>
          <w:sz w:val="22"/>
        </w:rPr>
        <w:t>c</w:t>
      </w:r>
      <w:r w:rsidRPr="009F0ADE">
        <w:rPr>
          <w:rFonts w:asciiTheme="minorHAnsi" w:hAnsiTheme="minorHAnsi" w:cstheme="minorHAnsi"/>
          <w:color w:val="auto"/>
          <w:sz w:val="22"/>
        </w:rPr>
        <w:t>hecklisty</w:t>
      </w:r>
      <w:proofErr w:type="spellEnd"/>
      <w:r w:rsidRPr="009F0ADE">
        <w:rPr>
          <w:rFonts w:asciiTheme="minorHAnsi" w:hAnsiTheme="minorHAnsi" w:cstheme="minorHAnsi"/>
          <w:color w:val="auto"/>
          <w:sz w:val="22"/>
        </w:rPr>
        <w:t>: „Pierwszy kontakt z pacjentem” oraz „Przymierze terapeutyczne”,</w:t>
      </w:r>
    </w:p>
    <w:p w14:paraId="626CE1FF" w14:textId="15D8B56B" w:rsidR="009F0ADE" w:rsidRPr="009F0ADE" w:rsidRDefault="009F0ADE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</w:rPr>
        <w:t>opracowanie f</w:t>
      </w:r>
      <w:r w:rsidRPr="009F0ADE">
        <w:rPr>
          <w:rFonts w:asciiTheme="minorHAnsi" w:hAnsiTheme="minorHAnsi" w:cstheme="minorHAnsi"/>
          <w:color w:val="auto"/>
          <w:sz w:val="22"/>
        </w:rPr>
        <w:t>ormularz</w:t>
      </w:r>
      <w:r>
        <w:rPr>
          <w:rFonts w:asciiTheme="minorHAnsi" w:hAnsiTheme="minorHAnsi" w:cstheme="minorHAnsi"/>
          <w:color w:val="auto"/>
          <w:sz w:val="22"/>
        </w:rPr>
        <w:t>y</w:t>
      </w:r>
      <w:r w:rsidRPr="009F0ADE">
        <w:rPr>
          <w:rFonts w:asciiTheme="minorHAnsi" w:hAnsiTheme="minorHAnsi" w:cstheme="minorHAnsi"/>
          <w:color w:val="auto"/>
          <w:sz w:val="22"/>
        </w:rPr>
        <w:t xml:space="preserve"> AUDIT, DUDIT, SOCRATES, </w:t>
      </w:r>
    </w:p>
    <w:p w14:paraId="262B7229" w14:textId="6B1F2FA3" w:rsidR="009F0ADE" w:rsidRPr="009F0ADE" w:rsidRDefault="009F0ADE" w:rsidP="009F0AD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przygotowanie </w:t>
      </w:r>
      <w:r w:rsidRPr="009F0ADE">
        <w:rPr>
          <w:rFonts w:asciiTheme="minorHAnsi" w:hAnsiTheme="minorHAnsi" w:cstheme="minorHAnsi"/>
          <w:color w:val="auto"/>
          <w:sz w:val="22"/>
        </w:rPr>
        <w:t>algoryt</w:t>
      </w:r>
      <w:r>
        <w:rPr>
          <w:rFonts w:asciiTheme="minorHAnsi" w:hAnsiTheme="minorHAnsi" w:cstheme="minorHAnsi"/>
          <w:color w:val="auto"/>
          <w:sz w:val="22"/>
        </w:rPr>
        <w:t>mów</w:t>
      </w:r>
      <w:r w:rsidRPr="009F0ADE">
        <w:rPr>
          <w:rFonts w:asciiTheme="minorHAnsi" w:hAnsiTheme="minorHAnsi" w:cstheme="minorHAnsi"/>
          <w:color w:val="auto"/>
          <w:sz w:val="22"/>
        </w:rPr>
        <w:t xml:space="preserve"> rozmowy motywującej</w:t>
      </w:r>
    </w:p>
    <w:p w14:paraId="7D59D6A8" w14:textId="77777777" w:rsidR="00B71672" w:rsidRPr="00A90BFF" w:rsidRDefault="00B71672" w:rsidP="00B71672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</w:p>
    <w:p w14:paraId="7A8CEC0E" w14:textId="50708406" w:rsidR="00B71672" w:rsidRPr="00A90BFF" w:rsidRDefault="00B71672" w:rsidP="00B71672">
      <w:p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A90BFF">
        <w:rPr>
          <w:rFonts w:ascii="Aptos" w:eastAsia="Tahoma" w:hAnsi="Aptos" w:cstheme="minorHAnsi"/>
          <w:sz w:val="22"/>
          <w:szCs w:val="22"/>
        </w:rPr>
        <w:t xml:space="preserve">b) </w:t>
      </w:r>
      <w:r w:rsidR="002A5FB1" w:rsidRPr="00A90BFF">
        <w:rPr>
          <w:rFonts w:ascii="Aptos" w:eastAsia="Tahoma" w:hAnsi="Aptos" w:cstheme="minorHAnsi"/>
          <w:sz w:val="22"/>
          <w:szCs w:val="22"/>
        </w:rPr>
        <w:t xml:space="preserve">wykonywanie następujących czynności </w:t>
      </w:r>
      <w:r w:rsidRPr="00A90BFF">
        <w:rPr>
          <w:rFonts w:ascii="Aptos" w:eastAsia="Tahoma" w:hAnsi="Aptos" w:cstheme="minorHAnsi"/>
          <w:sz w:val="22"/>
          <w:szCs w:val="22"/>
        </w:rPr>
        <w:t>przez cały okres czasu realizacji zamówienia:</w:t>
      </w:r>
    </w:p>
    <w:p w14:paraId="69C30459" w14:textId="77777777" w:rsidR="009F0ADE" w:rsidRDefault="00B71672" w:rsidP="00B716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 xml:space="preserve">poddawanie swojej pracy </w:t>
      </w:r>
      <w:r w:rsidR="00E477FB" w:rsidRPr="009F0ADE">
        <w:rPr>
          <w:rFonts w:ascii="Aptos" w:eastAsia="Tahoma" w:hAnsi="Aptos" w:cstheme="minorHAnsi"/>
          <w:sz w:val="22"/>
          <w:szCs w:val="22"/>
        </w:rPr>
        <w:t xml:space="preserve">bieżącej </w:t>
      </w:r>
      <w:r w:rsidRPr="009F0ADE">
        <w:rPr>
          <w:rFonts w:ascii="Aptos" w:eastAsia="Tahoma" w:hAnsi="Aptos" w:cstheme="minorHAnsi"/>
          <w:sz w:val="22"/>
          <w:szCs w:val="22"/>
        </w:rPr>
        <w:t>ewaluacji;</w:t>
      </w:r>
    </w:p>
    <w:p w14:paraId="65B8AE2C" w14:textId="77777777" w:rsidR="009F0ADE" w:rsidRDefault="00B71672" w:rsidP="00B716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>współpraca z Kierownikiem naukowym;</w:t>
      </w:r>
    </w:p>
    <w:p w14:paraId="25E6C967" w14:textId="77777777" w:rsidR="009F0ADE" w:rsidRDefault="00B71672" w:rsidP="00B716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>współpraca z Asystentem Kierownika naukowego oraz pozostałą kadrą szkolenia specjalizacyjnego;</w:t>
      </w:r>
    </w:p>
    <w:p w14:paraId="683552EA" w14:textId="798CB41E" w:rsidR="009653B9" w:rsidRPr="009F0ADE" w:rsidRDefault="00B71672" w:rsidP="00B7167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ptos" w:eastAsia="Tahoma" w:hAnsi="Aptos" w:cstheme="minorHAnsi"/>
          <w:sz w:val="22"/>
          <w:szCs w:val="22"/>
        </w:rPr>
      </w:pPr>
      <w:r w:rsidRPr="009F0ADE">
        <w:rPr>
          <w:rFonts w:ascii="Aptos" w:eastAsia="Tahoma" w:hAnsi="Aptos" w:cstheme="minorHAnsi"/>
          <w:sz w:val="22"/>
          <w:szCs w:val="22"/>
        </w:rPr>
        <w:t>udział w spotkaniach kadry szkolenia specjalizacyjnego</w:t>
      </w:r>
      <w:r w:rsidR="00BC2A96" w:rsidRPr="009F0ADE">
        <w:rPr>
          <w:rFonts w:ascii="Aptos" w:eastAsia="Tahoma" w:hAnsi="Aptos" w:cstheme="minorHAnsi"/>
          <w:sz w:val="22"/>
          <w:szCs w:val="22"/>
        </w:rPr>
        <w:t xml:space="preserve"> w terminach wyznaczonych przez jednostkę specjalizacyjną</w:t>
      </w:r>
      <w:r w:rsidRPr="009F0ADE">
        <w:rPr>
          <w:rFonts w:ascii="Aptos" w:eastAsia="Tahoma" w:hAnsi="Aptos" w:cstheme="minorHAnsi"/>
          <w:sz w:val="22"/>
          <w:szCs w:val="22"/>
        </w:rPr>
        <w:t>.</w:t>
      </w:r>
    </w:p>
    <w:p w14:paraId="510B8010" w14:textId="77777777" w:rsidR="00D738DA" w:rsidRPr="00A90BFF" w:rsidRDefault="00D738DA" w:rsidP="00D738DA">
      <w:pPr>
        <w:spacing w:line="360" w:lineRule="auto"/>
        <w:jc w:val="both"/>
        <w:rPr>
          <w:rFonts w:ascii="Aptos" w:eastAsia="Tahoma" w:hAnsi="Aptos" w:cstheme="minorHAnsi"/>
          <w:color w:val="000000"/>
          <w:sz w:val="22"/>
          <w:szCs w:val="22"/>
        </w:rPr>
      </w:pPr>
    </w:p>
    <w:p w14:paraId="413CB7C9" w14:textId="77777777" w:rsidR="00D738DA" w:rsidRPr="00A90BFF" w:rsidRDefault="00D738DA" w:rsidP="00D738DA">
      <w:pPr>
        <w:spacing w:line="360" w:lineRule="auto"/>
        <w:ind w:left="2832" w:firstLine="708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5E9E766F" w14:textId="704A858E" w:rsidR="00420EF8" w:rsidRPr="009F0ADE" w:rsidRDefault="00D738DA" w:rsidP="009F0ADE">
      <w:pPr>
        <w:spacing w:line="360" w:lineRule="auto"/>
        <w:ind w:left="3540"/>
        <w:jc w:val="right"/>
        <w:rPr>
          <w:rFonts w:ascii="Aptos" w:eastAsia="Tahoma" w:hAnsi="Aptos" w:cstheme="minorHAnsi"/>
          <w:color w:val="000000"/>
          <w:sz w:val="22"/>
          <w:szCs w:val="22"/>
        </w:rPr>
      </w:pPr>
      <w:r w:rsidRPr="00A90BFF">
        <w:rPr>
          <w:rFonts w:ascii="Aptos" w:eastAsia="Tahoma" w:hAnsi="Aptos" w:cstheme="minorHAnsi"/>
          <w:color w:val="000000"/>
          <w:sz w:val="22"/>
          <w:szCs w:val="22"/>
        </w:rPr>
        <w:t xml:space="preserve">podpis </w:t>
      </w:r>
      <w:r w:rsidR="001965F3" w:rsidRPr="00A90BFF">
        <w:rPr>
          <w:rFonts w:ascii="Aptos" w:eastAsia="Tahoma" w:hAnsi="Aptos" w:cstheme="minorHAnsi"/>
          <w:color w:val="000000"/>
          <w:sz w:val="22"/>
          <w:szCs w:val="22"/>
        </w:rPr>
        <w:t xml:space="preserve">Wykonawcy </w:t>
      </w:r>
    </w:p>
    <w:sectPr w:rsidR="00420EF8" w:rsidRPr="009F0ADE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D648A" w14:textId="77777777" w:rsidR="001D6FC5" w:rsidRDefault="001D6FC5" w:rsidP="00420EF8">
      <w:r>
        <w:separator/>
      </w:r>
    </w:p>
  </w:endnote>
  <w:endnote w:type="continuationSeparator" w:id="0">
    <w:p w14:paraId="44DDBD8B" w14:textId="77777777" w:rsidR="001D6FC5" w:rsidRDefault="001D6FC5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48C4" w14:textId="77777777" w:rsidR="001D6FC5" w:rsidRDefault="001D6FC5">
      <w:r>
        <w:separator/>
      </w:r>
    </w:p>
  </w:footnote>
  <w:footnote w:type="continuationSeparator" w:id="0">
    <w:p w14:paraId="4D14419A" w14:textId="77777777" w:rsidR="001D6FC5" w:rsidRDefault="001D6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2B70" w14:textId="757B0492" w:rsidR="00420EF8" w:rsidRPr="00544D24" w:rsidRDefault="00544D24" w:rsidP="00544D24">
    <w:pPr>
      <w:pStyle w:val="Nagwek"/>
    </w:pPr>
    <w:r>
      <w:rPr>
        <w:noProof/>
      </w:rPr>
      <w:drawing>
        <wp:inline distT="0" distB="0" distL="0" distR="0" wp14:anchorId="0B6B4609" wp14:editId="2D6A7773">
          <wp:extent cx="5733415" cy="790575"/>
          <wp:effectExtent l="0" t="0" r="635" b="9525"/>
          <wp:docPr id="385839672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839672" name="Obraz 1" descr="Obraz zawierający tekst, Czcionka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A82289"/>
    <w:multiLevelType w:val="hybridMultilevel"/>
    <w:tmpl w:val="13E8E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93819"/>
    <w:multiLevelType w:val="hybridMultilevel"/>
    <w:tmpl w:val="EAD8E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54AF9"/>
    <w:multiLevelType w:val="hybridMultilevel"/>
    <w:tmpl w:val="E1144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827EE"/>
    <w:multiLevelType w:val="hybridMultilevel"/>
    <w:tmpl w:val="248ED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7"/>
  </w:num>
  <w:num w:numId="3" w16cid:durableId="1170292657">
    <w:abstractNumId w:val="6"/>
  </w:num>
  <w:num w:numId="4" w16cid:durableId="1197233856">
    <w:abstractNumId w:val="4"/>
  </w:num>
  <w:num w:numId="5" w16cid:durableId="1828862067">
    <w:abstractNumId w:val="3"/>
  </w:num>
  <w:num w:numId="6" w16cid:durableId="1844272191">
    <w:abstractNumId w:val="1"/>
  </w:num>
  <w:num w:numId="7" w16cid:durableId="1615943938">
    <w:abstractNumId w:val="2"/>
  </w:num>
  <w:num w:numId="8" w16cid:durableId="305284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245F6"/>
    <w:rsid w:val="00042336"/>
    <w:rsid w:val="000649FD"/>
    <w:rsid w:val="00070103"/>
    <w:rsid w:val="00074E24"/>
    <w:rsid w:val="00085E2E"/>
    <w:rsid w:val="000934CD"/>
    <w:rsid w:val="000E3AD2"/>
    <w:rsid w:val="00120DD9"/>
    <w:rsid w:val="001358C1"/>
    <w:rsid w:val="001926AA"/>
    <w:rsid w:val="001965F3"/>
    <w:rsid w:val="001D6FC5"/>
    <w:rsid w:val="001F6FFB"/>
    <w:rsid w:val="0020148B"/>
    <w:rsid w:val="00214714"/>
    <w:rsid w:val="00225F1A"/>
    <w:rsid w:val="00256EB5"/>
    <w:rsid w:val="00296930"/>
    <w:rsid w:val="002A5FB1"/>
    <w:rsid w:val="002D0EB0"/>
    <w:rsid w:val="002F0A5F"/>
    <w:rsid w:val="003356EE"/>
    <w:rsid w:val="003406E9"/>
    <w:rsid w:val="003613C1"/>
    <w:rsid w:val="003C168F"/>
    <w:rsid w:val="003C73DD"/>
    <w:rsid w:val="003D4C1B"/>
    <w:rsid w:val="003F4F1B"/>
    <w:rsid w:val="003F69B7"/>
    <w:rsid w:val="00420CBA"/>
    <w:rsid w:val="00420EF8"/>
    <w:rsid w:val="004C3275"/>
    <w:rsid w:val="004E6F9F"/>
    <w:rsid w:val="004E7522"/>
    <w:rsid w:val="00501684"/>
    <w:rsid w:val="00523C64"/>
    <w:rsid w:val="00532094"/>
    <w:rsid w:val="00544D24"/>
    <w:rsid w:val="00551FEE"/>
    <w:rsid w:val="0058459A"/>
    <w:rsid w:val="005F4A83"/>
    <w:rsid w:val="00603678"/>
    <w:rsid w:val="006114DF"/>
    <w:rsid w:val="00615BB0"/>
    <w:rsid w:val="00624920"/>
    <w:rsid w:val="0067195B"/>
    <w:rsid w:val="006B6896"/>
    <w:rsid w:val="006F43A3"/>
    <w:rsid w:val="00711E95"/>
    <w:rsid w:val="007613A1"/>
    <w:rsid w:val="0077006F"/>
    <w:rsid w:val="0077478D"/>
    <w:rsid w:val="007A7287"/>
    <w:rsid w:val="007C1604"/>
    <w:rsid w:val="008346B7"/>
    <w:rsid w:val="00870E64"/>
    <w:rsid w:val="00884BCE"/>
    <w:rsid w:val="008A21A3"/>
    <w:rsid w:val="008C753D"/>
    <w:rsid w:val="008D07C9"/>
    <w:rsid w:val="008D1EE7"/>
    <w:rsid w:val="008F3B9B"/>
    <w:rsid w:val="00954B9A"/>
    <w:rsid w:val="009653B9"/>
    <w:rsid w:val="009B77F5"/>
    <w:rsid w:val="009D07CC"/>
    <w:rsid w:val="009D7306"/>
    <w:rsid w:val="009E1116"/>
    <w:rsid w:val="009E3E24"/>
    <w:rsid w:val="009E4EDB"/>
    <w:rsid w:val="009E5A0A"/>
    <w:rsid w:val="009F0ADE"/>
    <w:rsid w:val="00A7785D"/>
    <w:rsid w:val="00A81BC9"/>
    <w:rsid w:val="00A84493"/>
    <w:rsid w:val="00A90BFF"/>
    <w:rsid w:val="00A9391B"/>
    <w:rsid w:val="00AA244D"/>
    <w:rsid w:val="00AC7E67"/>
    <w:rsid w:val="00AE4ABE"/>
    <w:rsid w:val="00B259A3"/>
    <w:rsid w:val="00B422FE"/>
    <w:rsid w:val="00B71672"/>
    <w:rsid w:val="00B817F5"/>
    <w:rsid w:val="00BC16EB"/>
    <w:rsid w:val="00BC2A96"/>
    <w:rsid w:val="00C1576A"/>
    <w:rsid w:val="00C4697C"/>
    <w:rsid w:val="00C6124F"/>
    <w:rsid w:val="00CB5025"/>
    <w:rsid w:val="00CD041A"/>
    <w:rsid w:val="00CD314A"/>
    <w:rsid w:val="00D0446C"/>
    <w:rsid w:val="00D65C83"/>
    <w:rsid w:val="00D738DA"/>
    <w:rsid w:val="00D918AA"/>
    <w:rsid w:val="00DA32AB"/>
    <w:rsid w:val="00DB46D5"/>
    <w:rsid w:val="00DB7A3D"/>
    <w:rsid w:val="00DE24C8"/>
    <w:rsid w:val="00DF3305"/>
    <w:rsid w:val="00E26719"/>
    <w:rsid w:val="00E34027"/>
    <w:rsid w:val="00E477FB"/>
    <w:rsid w:val="00EA386C"/>
    <w:rsid w:val="00ED3FDE"/>
    <w:rsid w:val="00EF38B0"/>
    <w:rsid w:val="00F34162"/>
    <w:rsid w:val="00F72D68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3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Kctu Jerzmanowskiego</cp:lastModifiedBy>
  <cp:revision>8</cp:revision>
  <dcterms:created xsi:type="dcterms:W3CDTF">2025-12-23T07:40:00Z</dcterms:created>
  <dcterms:modified xsi:type="dcterms:W3CDTF">2026-01-26T12:43:00Z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